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биологически активных добавок, детского, диетического и диабетического питания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C-7830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Витамишки иммуно плюс пастилки жев облепиха 2,5г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Магний В6, р-р 100мл_Эвалар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Тройчатка эвалар капс.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Фиточай Золотая стена ф/пак 1.5г №20_Россия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Фиточай Эвалар био желудочно-кишечный 1,8г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Цинк+витамин С 0,27г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Индинол, капс №60_Россия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Нэйчес Баунти Магний, таб 500мг №100_Импорт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Витамин К2, капс 100мкг №50_Импорт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тройная омега-3 950мг эпк и дгк капс. 1950мг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Фиточай Алтай №8 Здоровая печень ф/пак 2г №20 расторопша_Россия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Эндокринол, капс №30_Россия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Индол форте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Экстракт Готу Кола, капс №100_Импорт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Алесорб 3+ пор. энтеросорбент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Боярышник с калием и магнием табл. ГА 500мг №40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Вафли Бифрут на сорбите 100г земляника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Витамин D3 2000 табл. №60(ГА)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Витамин С 900мг табл. шип. со вкусом лимона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Витаминный комплекс A-Zn табл. п.о.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Гематоген Губернские аптеки Арахис в глазури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Гематоген Губернские аптеки Школьный 40г народный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Гинкго билоба комплекс табл. п.о. ГА 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Изжоганет таб. антацидный комплекс апельсин ГА 600мг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Комплекс магний+B6 таб. 600мг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Конфеты Добрый совет с орехами 150г на фруктозе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Коэнзим Q10 капс.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Леденец карамель с вит С без сахара лимон ГА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Леденцовая карамель "бон-бон"с вит.С ГА со вкусом лимона с мятой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Лизоцим таб. для горла ГА 240мг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Микроферменты капс. 10000ЕД №50(ГА)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МиксМи/MixMe Витамин С пастилки жев. со вкусами арбуза/вишни/черн.смородины 58,5г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МиксМи/MixMe Витамин С пастилки жев. со вкусами клубники/малины/клюквы 58,5г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Нак лонг ацетилцистеин табл. шип. ГА 600мг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Омега-3 30% капс. с кедровым маслом  и витамином Е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Почечный сбор таб. 600мг №40(ГА)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Сироп эхинацеи иммунный га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Урофит форте табл. СТМ ГА 300мг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Фиточай грудной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Фиточай для печени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Фиточай желудочный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Шалфей табл. для рассас. ГА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Янтарная кислота форте табл. 620мг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актив от А до цинка таб. 1,5г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Закофальк NMX, таб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Сироп Алтея 150мл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Бифицин бэби пор. саше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Бифицин капс.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Бифицин форте капс.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